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AE275">
      <w:pPr>
        <w:pStyle w:val="2"/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5CD03E0C">
      <w:pPr>
        <w:pStyle w:val="3"/>
        <w:bidi w:val="0"/>
        <w:rPr>
          <w:rFonts w:hint="default"/>
        </w:rPr>
      </w:pPr>
    </w:p>
    <w:p w14:paraId="500B5400">
      <w:pPr>
        <w:pStyle w:val="7"/>
        <w:bidi w:val="0"/>
        <w:rPr>
          <w:rFonts w:hint="default" w:ascii="Times New Roman" w:hAnsi="Times New Roman" w:eastAsia="国标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cs="Times New Roman"/>
        </w:rPr>
        <w:t>报价函</w:t>
      </w:r>
    </w:p>
    <w:p w14:paraId="162E9A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078025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致：龙岩市自然资源局：</w:t>
      </w:r>
    </w:p>
    <w:p w14:paraId="7D0DC8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我</w:t>
      </w:r>
      <w:r>
        <w:rPr>
          <w:rFonts w:hint="default" w:ascii="Times New Roman" w:hAnsi="Times New Roman" w:eastAsia="仿宋_GB2312" w:cs="Times New Roman"/>
          <w:lang w:eastAsia="zh-CN"/>
        </w:rPr>
        <w:t>司</w:t>
      </w:r>
      <w:r>
        <w:rPr>
          <w:rFonts w:hint="default" w:ascii="Times New Roman" w:hAnsi="Times New Roman" w:eastAsia="仿宋_GB2312" w:cs="Times New Roman"/>
        </w:rPr>
        <w:t>已仔细阅读龙岩市不动产登记“市县一体化”平台建设项目工程监理服务询价公告，</w:t>
      </w:r>
      <w:r>
        <w:rPr>
          <w:rFonts w:hint="default" w:ascii="Times New Roman" w:hAnsi="Times New Roman" w:eastAsia="仿宋_GB2312" w:cs="Times New Roman"/>
          <w:lang w:eastAsia="zh-CN"/>
        </w:rPr>
        <w:t>充分知悉并理解本次项目全部服务内容、工作标准，</w:t>
      </w:r>
      <w:r>
        <w:rPr>
          <w:rFonts w:hint="default" w:ascii="Times New Roman" w:hAnsi="Times New Roman" w:eastAsia="仿宋_GB2312" w:cs="Times New Roman"/>
        </w:rPr>
        <w:t>自愿参与报价，并作出如下承诺：</w:t>
      </w:r>
    </w:p>
    <w:p w14:paraId="32D84D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我</w:t>
      </w:r>
      <w:r>
        <w:rPr>
          <w:rFonts w:hint="default" w:ascii="Times New Roman" w:hAnsi="Times New Roman" w:eastAsia="仿宋_GB2312" w:cs="Times New Roman"/>
          <w:lang w:eastAsia="zh-CN"/>
        </w:rPr>
        <w:t>司</w:t>
      </w:r>
      <w:r>
        <w:rPr>
          <w:rFonts w:hint="default" w:ascii="Times New Roman" w:hAnsi="Times New Roman" w:eastAsia="仿宋_GB2312" w:cs="Times New Roman"/>
        </w:rPr>
        <w:t>报价为人民币（大写）：【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</w:rPr>
        <w:t>】元整（小写：¥【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</w:rPr>
        <w:t>】元），该报价为包干总价</w:t>
      </w:r>
      <w:r>
        <w:rPr>
          <w:rFonts w:hint="default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</w:rPr>
        <w:t>包含监理服务、税</w:t>
      </w:r>
      <w:r>
        <w:rPr>
          <w:rFonts w:hint="default" w:ascii="Times New Roman" w:hAnsi="Times New Roman" w:eastAsia="仿宋_GB2312" w:cs="Times New Roman"/>
          <w:lang w:eastAsia="zh-CN"/>
        </w:rPr>
        <w:t>费</w:t>
      </w:r>
      <w:r>
        <w:rPr>
          <w:rFonts w:hint="default" w:ascii="Times New Roman" w:hAnsi="Times New Roman" w:eastAsia="仿宋_GB2312" w:cs="Times New Roman"/>
        </w:rPr>
        <w:t>、人工、材料、差旅、报告编制、验收配合等全部费用。</w:t>
      </w:r>
    </w:p>
    <w:p w14:paraId="799F6D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我</w:t>
      </w:r>
      <w:r>
        <w:rPr>
          <w:rFonts w:hint="default" w:ascii="Times New Roman" w:hAnsi="Times New Roman" w:eastAsia="仿宋_GB2312" w:cs="Times New Roman"/>
          <w:lang w:eastAsia="zh-CN"/>
        </w:rPr>
        <w:t>司</w:t>
      </w:r>
      <w:r>
        <w:rPr>
          <w:rFonts w:hint="default" w:ascii="Times New Roman" w:hAnsi="Times New Roman" w:eastAsia="仿宋_GB2312" w:cs="Times New Roman"/>
        </w:rPr>
        <w:t>保证所提供资料真实有效，具备履约能力，同意按公告规则参与评审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</w:p>
    <w:p w14:paraId="169DF7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41C306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eastAsia="zh-CN"/>
        </w:rPr>
        <w:t>联系人</w:t>
      </w:r>
      <w:r>
        <w:rPr>
          <w:rFonts w:hint="default" w:ascii="Times New Roman" w:hAnsi="Times New Roman" w:eastAsia="仿宋_GB2312" w:cs="Times New Roman"/>
        </w:rPr>
        <w:t>：    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</w:rPr>
        <w:t>联系方式：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</w:t>
      </w:r>
    </w:p>
    <w:p w14:paraId="462BAB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p w14:paraId="6354FD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报价单位（盖章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  <w:r>
        <w:rPr>
          <w:rFonts w:hint="default" w:ascii="Times New Roman" w:hAnsi="Times New Roman" w:eastAsia="仿宋_GB2312" w:cs="Times New Roman"/>
        </w:rPr>
        <w:t>：</w:t>
      </w:r>
    </w:p>
    <w:p w14:paraId="2C12B6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法定代表人 / 授权代表（签字</w:t>
      </w:r>
      <w:r>
        <w:rPr>
          <w:rFonts w:hint="default" w:ascii="Times New Roman" w:hAnsi="Times New Roman" w:eastAsia="仿宋_GB2312" w:cs="Times New Roman"/>
          <w:lang w:eastAsia="zh-CN"/>
        </w:rPr>
        <w:t>）：</w:t>
      </w:r>
    </w:p>
    <w:p w14:paraId="5044F5AB">
      <w:pPr>
        <w:pStyle w:val="3"/>
        <w:bidi w:val="0"/>
        <w:ind w:left="0" w:leftChars="0" w:firstLine="5760" w:firstLineChars="1800"/>
        <w:jc w:val="both"/>
        <w:rPr>
          <w:rFonts w:hint="default" w:ascii="Times New Roman" w:hAnsi="Times New Roman" w:eastAsia="仿宋_GB2312" w:cs="Times New Roman"/>
        </w:rPr>
      </w:pPr>
    </w:p>
    <w:p w14:paraId="1F3B2645">
      <w:pPr>
        <w:pStyle w:val="3"/>
        <w:bidi w:val="0"/>
        <w:ind w:left="0" w:leftChars="0" w:firstLine="5760" w:firstLineChars="180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</w:rPr>
        <w:t xml:space="preserve">日期： 年 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</w:rPr>
        <w:t xml:space="preserve">月 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17F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B4396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B4396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FB1697"/>
    <w:rsid w:val="0FF26F98"/>
    <w:rsid w:val="14DF0A85"/>
    <w:rsid w:val="3877682C"/>
    <w:rsid w:val="3F77B5A1"/>
    <w:rsid w:val="57E77209"/>
    <w:rsid w:val="643C07F1"/>
    <w:rsid w:val="77E7D03B"/>
    <w:rsid w:val="77FF719C"/>
    <w:rsid w:val="797FD11C"/>
    <w:rsid w:val="7B4EA412"/>
    <w:rsid w:val="7CFD6EBE"/>
    <w:rsid w:val="7EC77871"/>
    <w:rsid w:val="7FBFCCA0"/>
    <w:rsid w:val="7FEBCEB2"/>
    <w:rsid w:val="972EDB6A"/>
    <w:rsid w:val="9DE9C49D"/>
    <w:rsid w:val="AEFB1697"/>
    <w:rsid w:val="AFEF3C6A"/>
    <w:rsid w:val="BCDA8F9C"/>
    <w:rsid w:val="BEF3890E"/>
    <w:rsid w:val="DEBF3E6D"/>
    <w:rsid w:val="DFFC4B80"/>
    <w:rsid w:val="EFC79CE3"/>
    <w:rsid w:val="EFE340B1"/>
    <w:rsid w:val="EFFB2FC4"/>
    <w:rsid w:val="FB7B42CB"/>
    <w:rsid w:val="FBFFA4E6"/>
    <w:rsid w:val="FCFE70F9"/>
    <w:rsid w:val="FE751578"/>
    <w:rsid w:val="FEBB5264"/>
    <w:rsid w:val="FFDFA655"/>
    <w:rsid w:val="FFF7C07C"/>
    <w:rsid w:val="FF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 w:val="0"/>
      <w:keepLines w:val="0"/>
      <w:widowControl w:val="0"/>
      <w:spacing w:beforeLines="0" w:beforeAutospacing="0" w:afterLines="0" w:afterAutospacing="0" w:line="240" w:lineRule="auto"/>
      <w:ind w:firstLine="880" w:firstLineChars="200"/>
      <w:outlineLvl w:val="0"/>
    </w:pPr>
    <w:rPr>
      <w:rFonts w:ascii="Times New Roman" w:hAnsi="Times New Roman" w:eastAsia="方正小标宋_GBK" w:cs="Times New Roman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公文正文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仿宋"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_GBK" w:cs="Times New Roman"/>
      <w:sz w:val="4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2153</Words>
  <Characters>2193</Characters>
  <Lines>0</Lines>
  <Paragraphs>0</Paragraphs>
  <TotalTime>0</TotalTime>
  <ScaleCrop>false</ScaleCrop>
  <LinksUpToDate>false</LinksUpToDate>
  <CharactersWithSpaces>2243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2026-06-12T16:23:00Z</dcterms:created>
  <dc:creator>admin</dc:creator>
  <cp:lastModifiedBy>xlq</cp:lastModifiedBy>
  <cp:lastPrinted>2026-06-12T00:55:00Z</cp:lastPrinted>
  <dcterms:modified xsi:type="dcterms:W3CDTF">2026-06-15T17:48:02Z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F17C4235CA7AC172CF7B2A6A8F08FD1E_43</vt:lpwstr>
  </property>
  <property fmtid="{D5CDD505-2E9C-101B-9397-08002B2CF9AE}" pid="4" name="KSOTemplateDocerSaveRecord">
    <vt:lpwstr>eyJoZGlkIjoiZGJiMjBmMWI4NDJhMTE2ZjlkZTcyODkxMmFmZmZmNTkiLCJ1c2VySWQiOiI3NzM4ODE4NjQifQ==</vt:lpwstr>
  </property>
</Properties>
</file>